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C6ECA" w14:textId="1D90B4CA" w:rsidR="008A1751" w:rsidRDefault="009808AA">
      <w:r>
        <w:t>DOBRADEIRA CNC HIDRÁULICA DURMAZLAR E 30200</w:t>
      </w:r>
    </w:p>
    <w:p w14:paraId="4EB5FE02" w14:textId="06F936C7" w:rsidR="008A1751" w:rsidRDefault="008A1751">
      <w:r>
        <w:t xml:space="preserve">FICHA TÉCNICA: </w:t>
      </w:r>
    </w:p>
    <w:p w14:paraId="0B38AEEB" w14:textId="3DDACA14" w:rsidR="008A1751" w:rsidRPr="008A1751" w:rsidRDefault="008A1751">
      <w:pPr>
        <w:rPr>
          <w:b/>
          <w:bCs/>
        </w:rPr>
      </w:pPr>
      <w:r w:rsidRPr="008A1751">
        <w:rPr>
          <w:b/>
          <w:bCs/>
        </w:rPr>
        <w:t xml:space="preserve">Marca: </w:t>
      </w:r>
      <w:r w:rsidR="004E5248" w:rsidRPr="004E5248">
        <w:t>DURMAZLAR</w:t>
      </w:r>
    </w:p>
    <w:p w14:paraId="36E3124E" w14:textId="6E68B54A" w:rsidR="008A1751" w:rsidRPr="008A1751" w:rsidRDefault="008A1751">
      <w:pPr>
        <w:rPr>
          <w:b/>
          <w:bCs/>
        </w:rPr>
      </w:pPr>
      <w:r w:rsidRPr="008A1751">
        <w:rPr>
          <w:b/>
          <w:bCs/>
        </w:rPr>
        <w:t xml:space="preserve">Modelo: </w:t>
      </w:r>
      <w:r w:rsidR="004E5248" w:rsidRPr="004E5248">
        <w:t>E 30200</w:t>
      </w:r>
    </w:p>
    <w:p w14:paraId="76A53021" w14:textId="2D46DE69" w:rsidR="008A1751" w:rsidRPr="008A1751" w:rsidRDefault="008A1751">
      <w:pPr>
        <w:rPr>
          <w:b/>
          <w:bCs/>
        </w:rPr>
      </w:pPr>
      <w:r w:rsidRPr="008A1751">
        <w:rPr>
          <w:b/>
          <w:bCs/>
        </w:rPr>
        <w:t xml:space="preserve">Ano De Fabricação: </w:t>
      </w:r>
      <w:r w:rsidRPr="008A1751">
        <w:t>2010</w:t>
      </w:r>
    </w:p>
    <w:p w14:paraId="0CAB6D26" w14:textId="5FD6061B" w:rsidR="008A1751" w:rsidRPr="008A1751" w:rsidRDefault="008A1751">
      <w:pPr>
        <w:rPr>
          <w:b/>
          <w:bCs/>
        </w:rPr>
      </w:pPr>
      <w:r w:rsidRPr="008A1751">
        <w:rPr>
          <w:b/>
          <w:bCs/>
        </w:rPr>
        <w:t xml:space="preserve">Capacidade: </w:t>
      </w:r>
      <w:r w:rsidRPr="008A1751">
        <w:t>3050X200 TON</w:t>
      </w:r>
    </w:p>
    <w:p w14:paraId="1E6D5B5B" w14:textId="07642214" w:rsidR="008A1751" w:rsidRDefault="008A1751">
      <w:r w:rsidRPr="008A1751">
        <w:rPr>
          <w:b/>
          <w:bCs/>
        </w:rPr>
        <w:t xml:space="preserve">Comprimento Do Curso: </w:t>
      </w:r>
      <w:r w:rsidRPr="008A1751">
        <w:t>210 MM</w:t>
      </w:r>
    </w:p>
    <w:p w14:paraId="0F6D919B" w14:textId="77777777" w:rsidR="004E5248" w:rsidRDefault="004E5248"/>
    <w:p w14:paraId="7AF01468" w14:textId="01FCB453" w:rsidR="004E5248" w:rsidRDefault="004E5248">
      <w:r w:rsidRPr="004E5248">
        <w:t>#MaquinasIndustriais; #CNC; #Operatrizes; #Torno; #TecnologiaIndustrial; #Romi; #Ferramentaria; #Metalurgica; #Estamparia; #Usinagem; #Forjaria; #CentroDeUsinagem; #Furadeira; #CNCMachining; #Radial; #IndustriaMetalurgica; #MaquinasOperatrizes; #Fabricante; #CNCMachine; #EquipamentosIndustriais; #Prensas; #Fresadoras; #Retificadoras; #AutomaçãoIndustrial; #EngenhariaIndustrial; #Indústria4.0;</w:t>
      </w:r>
    </w:p>
    <w:p w14:paraId="048DBBA9" w14:textId="77777777" w:rsidR="008A1751" w:rsidRDefault="008A1751"/>
    <w:p w14:paraId="5AD41FAE" w14:textId="77777777" w:rsidR="008A1751" w:rsidRDefault="008A1751"/>
    <w:sectPr w:rsidR="008A1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51"/>
    <w:rsid w:val="004E5248"/>
    <w:rsid w:val="006D293A"/>
    <w:rsid w:val="008A1751"/>
    <w:rsid w:val="009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2FBC"/>
  <w15:chartTrackingRefBased/>
  <w15:docId w15:val="{AD307417-17F6-456F-82D4-02E5F2C2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17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17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17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17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17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17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17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17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17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17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17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17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175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175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175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175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175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175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A17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A1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17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A17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A17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A175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A175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A175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A17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A175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A17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FRANCO BARRIVIERA</dc:creator>
  <cp:keywords/>
  <dc:description/>
  <cp:lastModifiedBy>VITOR FRANCO BARRIVIERA</cp:lastModifiedBy>
  <cp:revision>2</cp:revision>
  <dcterms:created xsi:type="dcterms:W3CDTF">2024-04-08T18:47:00Z</dcterms:created>
  <dcterms:modified xsi:type="dcterms:W3CDTF">2024-04-08T19:16:00Z</dcterms:modified>
</cp:coreProperties>
</file>